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5D" w:rsidRPr="00174F5D" w:rsidRDefault="001A71F2" w:rsidP="00174F5D">
      <w:pPr>
        <w:jc w:val="center"/>
        <w:rPr>
          <w:rFonts w:ascii="Edwardian Script ITC" w:hAnsi="Edwardian Script ITC"/>
          <w:b/>
          <w:sz w:val="80"/>
          <w:szCs w:val="80"/>
        </w:rPr>
      </w:pPr>
      <w:r w:rsidRPr="001909DB">
        <w:rPr>
          <w:rFonts w:ascii="Edwardian Script ITC" w:hAnsi="Edwardian Script ITC"/>
          <w:b/>
          <w:sz w:val="80"/>
          <w:szCs w:val="80"/>
        </w:rPr>
        <w:t>Duncan Creek Cardinal Choir</w:t>
      </w:r>
    </w:p>
    <w:p w:rsidR="00FA3D4F" w:rsidRDefault="00FA3D4F" w:rsidP="001A71F2">
      <w:pPr>
        <w:rPr>
          <w:sz w:val="22"/>
          <w:szCs w:val="22"/>
        </w:rPr>
      </w:pPr>
    </w:p>
    <w:p w:rsidR="009C0771" w:rsidRDefault="009C0771" w:rsidP="009C0771">
      <w:pPr>
        <w:jc w:val="center"/>
        <w:rPr>
          <w:sz w:val="40"/>
          <w:szCs w:val="40"/>
        </w:rPr>
      </w:pPr>
      <w:r w:rsidRPr="009C0771">
        <w:rPr>
          <w:sz w:val="40"/>
          <w:szCs w:val="40"/>
        </w:rPr>
        <w:t>Chorus Member Information</w:t>
      </w:r>
    </w:p>
    <w:p w:rsidR="009C0771" w:rsidRDefault="009C0771" w:rsidP="009C0771">
      <w:pPr>
        <w:rPr>
          <w:sz w:val="40"/>
          <w:szCs w:val="40"/>
        </w:rPr>
      </w:pPr>
    </w:p>
    <w:p w:rsidR="009C0771" w:rsidRDefault="009C0771" w:rsidP="009C0771">
      <w:pPr>
        <w:rPr>
          <w:sz w:val="28"/>
          <w:szCs w:val="28"/>
        </w:rPr>
      </w:pPr>
      <w:r>
        <w:rPr>
          <w:sz w:val="28"/>
          <w:szCs w:val="28"/>
        </w:rPr>
        <w:t>DCCC Member: _____________________________________________________</w:t>
      </w:r>
    </w:p>
    <w:p w:rsidR="009C0771" w:rsidRDefault="009C0771" w:rsidP="009C0771">
      <w:pPr>
        <w:rPr>
          <w:sz w:val="28"/>
          <w:szCs w:val="28"/>
        </w:rPr>
      </w:pPr>
    </w:p>
    <w:p w:rsidR="009C0771" w:rsidRDefault="009C0771" w:rsidP="009C0771">
      <w:pPr>
        <w:rPr>
          <w:sz w:val="28"/>
          <w:szCs w:val="28"/>
        </w:rPr>
      </w:pPr>
      <w:r>
        <w:rPr>
          <w:sz w:val="28"/>
          <w:szCs w:val="28"/>
        </w:rPr>
        <w:t>DCCC Member’s Teacher: ____________________________________________</w:t>
      </w:r>
    </w:p>
    <w:p w:rsidR="009C0771" w:rsidRDefault="009C0771" w:rsidP="009C0771">
      <w:pPr>
        <w:rPr>
          <w:sz w:val="28"/>
          <w:szCs w:val="28"/>
        </w:rPr>
      </w:pPr>
    </w:p>
    <w:p w:rsidR="009C0771" w:rsidRDefault="009C0771" w:rsidP="009C0771">
      <w:pPr>
        <w:rPr>
          <w:sz w:val="28"/>
          <w:szCs w:val="28"/>
        </w:rPr>
      </w:pPr>
      <w:r>
        <w:rPr>
          <w:sz w:val="28"/>
          <w:szCs w:val="28"/>
        </w:rPr>
        <w:t>Parent/Guardian’s Email: _____________________________________________</w:t>
      </w:r>
    </w:p>
    <w:p w:rsidR="009C0771" w:rsidRDefault="009C0771" w:rsidP="009C0771">
      <w:pPr>
        <w:rPr>
          <w:sz w:val="28"/>
          <w:szCs w:val="28"/>
        </w:rPr>
      </w:pPr>
    </w:p>
    <w:p w:rsidR="009C0771" w:rsidRDefault="009C0771" w:rsidP="009C077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9C0771" w:rsidRDefault="009C0771" w:rsidP="001A71F2">
      <w:pPr>
        <w:rPr>
          <w:sz w:val="28"/>
          <w:szCs w:val="28"/>
        </w:rPr>
      </w:pPr>
    </w:p>
    <w:p w:rsidR="00336DEE" w:rsidRDefault="009C0771" w:rsidP="001A71F2">
      <w:pPr>
        <w:rPr>
          <w:sz w:val="28"/>
          <w:szCs w:val="28"/>
        </w:rPr>
      </w:pPr>
      <w:r w:rsidRPr="009C0771">
        <w:rPr>
          <w:sz w:val="28"/>
          <w:szCs w:val="28"/>
          <w:u w:val="single"/>
        </w:rPr>
        <w:t>Chorus Dues</w:t>
      </w:r>
      <w:r w:rsidR="008B5CF2">
        <w:rPr>
          <w:sz w:val="28"/>
          <w:szCs w:val="28"/>
          <w:u w:val="single"/>
        </w:rPr>
        <w:t xml:space="preserve"> - $10.00 per member</w:t>
      </w:r>
      <w:r>
        <w:rPr>
          <w:sz w:val="28"/>
          <w:szCs w:val="28"/>
        </w:rPr>
        <w:t>:</w:t>
      </w:r>
    </w:p>
    <w:p w:rsidR="009C0771" w:rsidRDefault="009C0771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  <w:r>
        <w:rPr>
          <w:sz w:val="28"/>
          <w:szCs w:val="28"/>
        </w:rPr>
        <w:t>[ ___ ] My child’s Chorus Dues were paid on My Payments Plus.  The confirmation number is __________________________________.</w:t>
      </w:r>
    </w:p>
    <w:p w:rsidR="009C0771" w:rsidRDefault="009C0771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  <w:r>
        <w:rPr>
          <w:sz w:val="28"/>
          <w:szCs w:val="28"/>
        </w:rPr>
        <w:t>[ ___ ]</w:t>
      </w:r>
      <w:r>
        <w:rPr>
          <w:sz w:val="28"/>
          <w:szCs w:val="28"/>
        </w:rPr>
        <w:t xml:space="preserve"> I have attached </w:t>
      </w:r>
      <w:r w:rsidR="008B5CF2">
        <w:rPr>
          <w:sz w:val="28"/>
          <w:szCs w:val="28"/>
        </w:rPr>
        <w:t xml:space="preserve">cash or </w:t>
      </w:r>
      <w:r>
        <w:rPr>
          <w:sz w:val="28"/>
          <w:szCs w:val="28"/>
        </w:rPr>
        <w:t>a check</w:t>
      </w:r>
      <w:r w:rsidR="008B5CF2">
        <w:rPr>
          <w:sz w:val="28"/>
          <w:szCs w:val="28"/>
        </w:rPr>
        <w:t xml:space="preserve"> </w:t>
      </w:r>
      <w:r>
        <w:rPr>
          <w:sz w:val="28"/>
          <w:szCs w:val="28"/>
        </w:rPr>
        <w:t>made payable to Duncan Creek Elementary School for my child’s Chorus Dues.</w:t>
      </w:r>
    </w:p>
    <w:p w:rsidR="009C0771" w:rsidRDefault="009C0771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 </w:t>
      </w:r>
    </w:p>
    <w:p w:rsidR="009C0771" w:rsidRDefault="009C0771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  <w:r>
        <w:rPr>
          <w:sz w:val="28"/>
          <w:szCs w:val="28"/>
          <w:u w:val="single"/>
        </w:rPr>
        <w:t>Chorus Uniform Shirt</w:t>
      </w:r>
      <w:r w:rsidR="008B5CF2">
        <w:rPr>
          <w:sz w:val="28"/>
          <w:szCs w:val="28"/>
          <w:u w:val="single"/>
        </w:rPr>
        <w:t xml:space="preserve"> - $15.00</w:t>
      </w:r>
      <w:r>
        <w:rPr>
          <w:sz w:val="28"/>
          <w:szCs w:val="28"/>
        </w:rPr>
        <w:t>:</w:t>
      </w:r>
    </w:p>
    <w:p w:rsidR="009C0771" w:rsidRDefault="009C0771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  <w:r>
        <w:rPr>
          <w:sz w:val="28"/>
          <w:szCs w:val="28"/>
        </w:rPr>
        <w:t>[ ___ ]</w:t>
      </w:r>
      <w:r>
        <w:rPr>
          <w:sz w:val="28"/>
          <w:szCs w:val="28"/>
        </w:rPr>
        <w:t xml:space="preserve"> My child already has the DCCC red golf-style uniform shirt that fits and, therefore, he/she does not need to purchase one.</w:t>
      </w:r>
    </w:p>
    <w:p w:rsidR="009C0771" w:rsidRDefault="009C0771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  <w:r>
        <w:rPr>
          <w:sz w:val="28"/>
          <w:szCs w:val="28"/>
        </w:rPr>
        <w:t>[ ___ ]</w:t>
      </w:r>
      <w:r>
        <w:rPr>
          <w:sz w:val="28"/>
          <w:szCs w:val="28"/>
        </w:rPr>
        <w:t xml:space="preserve"> I have purchased my child’s DCCC uniform shirt through My Payments Plus where I also indicated the size.  The confirmation number is </w:t>
      </w:r>
    </w:p>
    <w:p w:rsidR="009C0771" w:rsidRDefault="009C0771" w:rsidP="001A71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8B5CF2">
        <w:rPr>
          <w:sz w:val="28"/>
          <w:szCs w:val="28"/>
        </w:rPr>
        <w:t>.</w:t>
      </w:r>
    </w:p>
    <w:p w:rsidR="008B5CF2" w:rsidRDefault="008B5CF2" w:rsidP="001A71F2">
      <w:pPr>
        <w:rPr>
          <w:sz w:val="28"/>
          <w:szCs w:val="28"/>
        </w:rPr>
      </w:pPr>
    </w:p>
    <w:p w:rsidR="008B5CF2" w:rsidRDefault="008B5CF2" w:rsidP="001A71F2">
      <w:pPr>
        <w:rPr>
          <w:sz w:val="28"/>
          <w:szCs w:val="28"/>
        </w:rPr>
      </w:pPr>
      <w:r>
        <w:rPr>
          <w:sz w:val="28"/>
          <w:szCs w:val="28"/>
        </w:rPr>
        <w:t>[ ___ ]</w:t>
      </w:r>
      <w:r>
        <w:rPr>
          <w:sz w:val="28"/>
          <w:szCs w:val="28"/>
        </w:rPr>
        <w:t xml:space="preserve"> I have attached cash or a check made payable to Duncan Creek Elementary School for my child’s uniform shirt.</w:t>
      </w:r>
    </w:p>
    <w:p w:rsidR="008B5CF2" w:rsidRDefault="008B5CF2" w:rsidP="001A71F2">
      <w:pPr>
        <w:rPr>
          <w:sz w:val="28"/>
          <w:szCs w:val="28"/>
        </w:rPr>
      </w:pPr>
    </w:p>
    <w:p w:rsidR="008B5CF2" w:rsidRDefault="008B5CF2" w:rsidP="001A71F2">
      <w:pPr>
        <w:rPr>
          <w:sz w:val="28"/>
          <w:szCs w:val="28"/>
        </w:rPr>
      </w:pPr>
      <w:r>
        <w:rPr>
          <w:sz w:val="28"/>
          <w:szCs w:val="28"/>
        </w:rPr>
        <w:t>(Those</w:t>
      </w:r>
      <w:bookmarkStart w:id="0" w:name="_GoBack"/>
      <w:bookmarkEnd w:id="0"/>
      <w:r>
        <w:rPr>
          <w:sz w:val="28"/>
          <w:szCs w:val="28"/>
        </w:rPr>
        <w:t xml:space="preserve"> paying with check can combine the cost of chorus dues and the uniform shirt)</w:t>
      </w:r>
    </w:p>
    <w:p w:rsidR="008B5CF2" w:rsidRDefault="008B5CF2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</w:p>
    <w:p w:rsidR="009C0771" w:rsidRDefault="009C0771" w:rsidP="001A71F2">
      <w:pPr>
        <w:rPr>
          <w:sz w:val="28"/>
          <w:szCs w:val="28"/>
        </w:rPr>
      </w:pPr>
    </w:p>
    <w:p w:rsidR="009C0771" w:rsidRPr="009C0771" w:rsidRDefault="009C0771" w:rsidP="001A71F2">
      <w:pPr>
        <w:rPr>
          <w:sz w:val="28"/>
          <w:szCs w:val="28"/>
        </w:rPr>
      </w:pPr>
    </w:p>
    <w:p w:rsidR="009C0771" w:rsidRPr="009C0771" w:rsidRDefault="009C0771" w:rsidP="001A71F2">
      <w:pPr>
        <w:rPr>
          <w:sz w:val="28"/>
          <w:szCs w:val="28"/>
        </w:rPr>
      </w:pPr>
    </w:p>
    <w:p w:rsidR="00336DEE" w:rsidRDefault="00336DEE" w:rsidP="001A71F2">
      <w:pPr>
        <w:rPr>
          <w:rFonts w:ascii="Arial" w:hAnsi="Arial" w:cs="Arial"/>
        </w:rPr>
      </w:pPr>
    </w:p>
    <w:p w:rsidR="009741A6" w:rsidRPr="00820F84" w:rsidRDefault="009741A6" w:rsidP="001A71F2"/>
    <w:p w:rsidR="00A34B49" w:rsidRPr="00820F84" w:rsidRDefault="00A34B49" w:rsidP="001A71F2"/>
    <w:p w:rsidR="00A1034A" w:rsidRPr="00820F84" w:rsidRDefault="00A1034A" w:rsidP="00A1034A"/>
    <w:p w:rsidR="00A1034A" w:rsidRPr="00820F84" w:rsidRDefault="00A1034A" w:rsidP="00A1034A"/>
    <w:p w:rsidR="00A1034A" w:rsidRPr="00820F84" w:rsidRDefault="00A1034A" w:rsidP="00A1034A"/>
    <w:p w:rsidR="00A1034A" w:rsidRPr="00820F84" w:rsidRDefault="00A1034A" w:rsidP="00A1034A"/>
    <w:p w:rsidR="001A71F2" w:rsidRDefault="001A71F2"/>
    <w:p w:rsidR="001A71F2" w:rsidRDefault="001A71F2"/>
    <w:sectPr w:rsidR="001A71F2" w:rsidSect="002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AA5"/>
    <w:multiLevelType w:val="hybridMultilevel"/>
    <w:tmpl w:val="DC3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0655"/>
    <w:multiLevelType w:val="hybridMultilevel"/>
    <w:tmpl w:val="407C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6A0D"/>
    <w:multiLevelType w:val="hybridMultilevel"/>
    <w:tmpl w:val="721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10ED"/>
    <w:multiLevelType w:val="hybridMultilevel"/>
    <w:tmpl w:val="AA3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E1827"/>
    <w:multiLevelType w:val="hybridMultilevel"/>
    <w:tmpl w:val="92D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1536"/>
    <w:multiLevelType w:val="hybridMultilevel"/>
    <w:tmpl w:val="C5701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214CCE"/>
    <w:multiLevelType w:val="hybridMultilevel"/>
    <w:tmpl w:val="8A1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7DE"/>
    <w:multiLevelType w:val="hybridMultilevel"/>
    <w:tmpl w:val="948A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5"/>
    <w:rsid w:val="0001756F"/>
    <w:rsid w:val="000773DD"/>
    <w:rsid w:val="00121A5D"/>
    <w:rsid w:val="001257A3"/>
    <w:rsid w:val="00174F5D"/>
    <w:rsid w:val="001909DB"/>
    <w:rsid w:val="001A71F2"/>
    <w:rsid w:val="002136FD"/>
    <w:rsid w:val="00241FD2"/>
    <w:rsid w:val="00257AB4"/>
    <w:rsid w:val="0026241D"/>
    <w:rsid w:val="002F6495"/>
    <w:rsid w:val="00336DEE"/>
    <w:rsid w:val="003A1E8A"/>
    <w:rsid w:val="003D3B6C"/>
    <w:rsid w:val="003E51F5"/>
    <w:rsid w:val="003E6CC3"/>
    <w:rsid w:val="004700A2"/>
    <w:rsid w:val="0054335C"/>
    <w:rsid w:val="005F1BC1"/>
    <w:rsid w:val="005F228F"/>
    <w:rsid w:val="00613630"/>
    <w:rsid w:val="00674D89"/>
    <w:rsid w:val="006D7710"/>
    <w:rsid w:val="007020FB"/>
    <w:rsid w:val="00713301"/>
    <w:rsid w:val="00760CDA"/>
    <w:rsid w:val="008012BD"/>
    <w:rsid w:val="00820F84"/>
    <w:rsid w:val="008A6A29"/>
    <w:rsid w:val="008B5CF2"/>
    <w:rsid w:val="008D3193"/>
    <w:rsid w:val="008F3553"/>
    <w:rsid w:val="009200C8"/>
    <w:rsid w:val="009218BC"/>
    <w:rsid w:val="009741A6"/>
    <w:rsid w:val="009A412E"/>
    <w:rsid w:val="009C0771"/>
    <w:rsid w:val="00A1034A"/>
    <w:rsid w:val="00A34B49"/>
    <w:rsid w:val="00A65F3D"/>
    <w:rsid w:val="00A70DEF"/>
    <w:rsid w:val="00AF4AF9"/>
    <w:rsid w:val="00B046C7"/>
    <w:rsid w:val="00BF5858"/>
    <w:rsid w:val="00C06E5F"/>
    <w:rsid w:val="00C45CEA"/>
    <w:rsid w:val="00CF2586"/>
    <w:rsid w:val="00CF73D9"/>
    <w:rsid w:val="00D33D81"/>
    <w:rsid w:val="00D4324C"/>
    <w:rsid w:val="00D722AE"/>
    <w:rsid w:val="00D84EA0"/>
    <w:rsid w:val="00E63747"/>
    <w:rsid w:val="00E96488"/>
    <w:rsid w:val="00EC01F4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4F"/>
    <w:pPr>
      <w:ind w:left="720"/>
      <w:contextualSpacing/>
    </w:pPr>
  </w:style>
  <w:style w:type="character" w:styleId="Hyperlink">
    <w:name w:val="Hyperlink"/>
    <w:basedOn w:val="DefaultParagraphFont"/>
    <w:rsid w:val="00702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4F"/>
    <w:pPr>
      <w:ind w:left="720"/>
      <w:contextualSpacing/>
    </w:pPr>
  </w:style>
  <w:style w:type="character" w:styleId="Hyperlink">
    <w:name w:val="Hyperlink"/>
    <w:basedOn w:val="DefaultParagraphFont"/>
    <w:rsid w:val="0070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 Creek Cardinal Choir</vt:lpstr>
    </vt:vector>
  </TitlesOfParts>
  <Company>GCPS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 Creek Cardinal Choir</dc:title>
  <dc:creator>John M. Cypert</dc:creator>
  <cp:lastModifiedBy>Cypert, John</cp:lastModifiedBy>
  <cp:revision>3</cp:revision>
  <cp:lastPrinted>2014-09-04T21:42:00Z</cp:lastPrinted>
  <dcterms:created xsi:type="dcterms:W3CDTF">2014-09-04T21:28:00Z</dcterms:created>
  <dcterms:modified xsi:type="dcterms:W3CDTF">2014-09-04T21:43:00Z</dcterms:modified>
</cp:coreProperties>
</file>